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C7F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Хабарлама </w:t>
      </w:r>
    </w:p>
    <w:p w:rsidR="00EC7F5D" w:rsidRPr="00EC7F5D" w:rsidRDefault="00EC7F5D" w:rsidP="00DD39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7F5D" w:rsidRPr="00EC7F5D" w:rsidRDefault="00EC7F5D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7F5D">
        <w:rPr>
          <w:rFonts w:ascii="Times New Roman" w:hAnsi="Times New Roman" w:cs="Times New Roman"/>
          <w:sz w:val="28"/>
          <w:szCs w:val="28"/>
          <w:lang w:val="kk-KZ"/>
        </w:rPr>
        <w:t xml:space="preserve">      Денсаулық сақтау басқармасының «Қарақия орталық аудандық</w:t>
      </w:r>
      <w:r w:rsidR="00660F8E">
        <w:rPr>
          <w:rFonts w:ascii="Times New Roman" w:hAnsi="Times New Roman" w:cs="Times New Roman"/>
          <w:sz w:val="28"/>
          <w:szCs w:val="28"/>
          <w:lang w:val="kk-KZ"/>
        </w:rPr>
        <w:t xml:space="preserve"> ауруханасы» ШЖҚ МКК мекемесі 2026 жылдың 21 тамызында Сыбайлас жемқорлық тәуекелдеріне жария талқылау басталғандығын хабарлайды.</w:t>
      </w:r>
      <w:bookmarkStart w:id="0" w:name="_GoBack"/>
      <w:bookmarkEnd w:id="0"/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7F5D" w:rsidRPr="00EC7F5D" w:rsidRDefault="00EC7F5D" w:rsidP="00EC7F5D">
      <w:pPr>
        <w:pStyle w:val="a3"/>
        <w:rPr>
          <w:b/>
          <w:sz w:val="28"/>
          <w:szCs w:val="28"/>
          <w:lang w:val="kk-KZ"/>
        </w:rPr>
      </w:pPr>
      <w:r w:rsidRPr="00EC7F5D">
        <w:rPr>
          <w:b/>
          <w:sz w:val="28"/>
          <w:szCs w:val="28"/>
          <w:lang w:val="kk-KZ"/>
        </w:rPr>
        <w:t>ШЖҚ МКК «Қарақия орталық аудандық ауруханасының әкімшілігі».</w:t>
      </w: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Pr="00EC7F5D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7FA3" w:rsidRDefault="00717FA3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78E8" w:rsidRPr="008678E8" w:rsidRDefault="008678E8" w:rsidP="00DD3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678E8" w:rsidRPr="00867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3CF"/>
    <w:rsid w:val="00001044"/>
    <w:rsid w:val="00020729"/>
    <w:rsid w:val="000C0EF4"/>
    <w:rsid w:val="000D4AAC"/>
    <w:rsid w:val="0011710F"/>
    <w:rsid w:val="001848E0"/>
    <w:rsid w:val="002561F9"/>
    <w:rsid w:val="00326986"/>
    <w:rsid w:val="00366EF5"/>
    <w:rsid w:val="003C3C0A"/>
    <w:rsid w:val="0040570B"/>
    <w:rsid w:val="00536FFF"/>
    <w:rsid w:val="005462AD"/>
    <w:rsid w:val="0055449D"/>
    <w:rsid w:val="005C3929"/>
    <w:rsid w:val="005C5EEA"/>
    <w:rsid w:val="00657A18"/>
    <w:rsid w:val="00660F8E"/>
    <w:rsid w:val="006A418A"/>
    <w:rsid w:val="00717FA3"/>
    <w:rsid w:val="007D5B8B"/>
    <w:rsid w:val="007F6D77"/>
    <w:rsid w:val="007F73CF"/>
    <w:rsid w:val="00813FCA"/>
    <w:rsid w:val="008204A2"/>
    <w:rsid w:val="008678E8"/>
    <w:rsid w:val="00872AB5"/>
    <w:rsid w:val="008E13C1"/>
    <w:rsid w:val="008F5A5E"/>
    <w:rsid w:val="00916D9D"/>
    <w:rsid w:val="00943093"/>
    <w:rsid w:val="009840C9"/>
    <w:rsid w:val="009E31EB"/>
    <w:rsid w:val="00AB64F5"/>
    <w:rsid w:val="00B80A64"/>
    <w:rsid w:val="00C135E6"/>
    <w:rsid w:val="00DD3920"/>
    <w:rsid w:val="00E50623"/>
    <w:rsid w:val="00EB122B"/>
    <w:rsid w:val="00EC45B1"/>
    <w:rsid w:val="00EC7F5D"/>
    <w:rsid w:val="00F209C1"/>
    <w:rsid w:val="00F634A0"/>
    <w:rsid w:val="00F7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366EF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rmal (Web)"/>
    <w:basedOn w:val="a"/>
    <w:uiPriority w:val="99"/>
    <w:semiHidden/>
    <w:unhideWhenUsed/>
    <w:rsid w:val="00EC7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366EF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rmal (Web)"/>
    <w:basedOn w:val="a"/>
    <w:uiPriority w:val="99"/>
    <w:semiHidden/>
    <w:unhideWhenUsed/>
    <w:rsid w:val="00EC7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13324-6A4A-45AD-86BF-8CAC6706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RCRZ</Company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umralin_t</dc:creator>
  <cp:lastModifiedBy>Пользователь</cp:lastModifiedBy>
  <cp:revision>2</cp:revision>
  <cp:lastPrinted>2025-06-18T10:33:00Z</cp:lastPrinted>
  <dcterms:created xsi:type="dcterms:W3CDTF">2026-07-22T11:10:00Z</dcterms:created>
  <dcterms:modified xsi:type="dcterms:W3CDTF">2026-07-22T11:10:00Z</dcterms:modified>
</cp:coreProperties>
</file>