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D6" w:rsidRPr="00B87130" w:rsidRDefault="009D1FD6" w:rsidP="009D1FD6">
      <w:pPr>
        <w:spacing w:after="0" w:line="240" w:lineRule="auto"/>
        <w:ind w:leftChars="4123" w:left="12863" w:hanging="3792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87130">
        <w:rPr>
          <w:rFonts w:ascii="Times New Roman" w:hAnsi="Times New Roman" w:cs="Times New Roman"/>
          <w:b/>
          <w:sz w:val="28"/>
          <w:szCs w:val="28"/>
          <w:lang w:val="kk-KZ"/>
        </w:rPr>
        <w:t>УТВЕРЖДЕНО</w:t>
      </w:r>
    </w:p>
    <w:p w:rsidR="009D1FD6" w:rsidRPr="00B87130" w:rsidRDefault="009D1FD6" w:rsidP="009D1FD6">
      <w:pPr>
        <w:spacing w:after="0" w:line="240" w:lineRule="auto"/>
        <w:ind w:leftChars="4123" w:left="12863" w:hanging="379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71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И.о директора </w:t>
      </w:r>
    </w:p>
    <w:p w:rsidR="009D1FD6" w:rsidRPr="00B87130" w:rsidRDefault="009D1FD6" w:rsidP="009D1FD6">
      <w:pPr>
        <w:spacing w:after="0" w:line="240" w:lineRule="auto"/>
        <w:ind w:leftChars="4123" w:left="12863" w:hanging="379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7130">
        <w:rPr>
          <w:rFonts w:ascii="Times New Roman" w:hAnsi="Times New Roman" w:cs="Times New Roman"/>
          <w:b/>
          <w:sz w:val="28"/>
          <w:szCs w:val="28"/>
          <w:lang w:val="kk-KZ"/>
        </w:rPr>
        <w:t>ГКП на ПХВ “Каракиянская ЦРБ”</w:t>
      </w:r>
    </w:p>
    <w:p w:rsidR="009D1FD6" w:rsidRPr="00B87130" w:rsidRDefault="009D1FD6" w:rsidP="009D1FD6">
      <w:pPr>
        <w:spacing w:after="0" w:line="240" w:lineRule="auto"/>
        <w:ind w:leftChars="4123" w:left="12863" w:hanging="379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7130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 w:rsidRPr="00B87130">
        <w:rPr>
          <w:rFonts w:ascii="Times New Roman" w:hAnsi="Times New Roman" w:cs="Times New Roman"/>
          <w:b/>
          <w:sz w:val="28"/>
          <w:szCs w:val="28"/>
          <w:lang w:val="kk-KZ"/>
        </w:rPr>
        <w:t>Ш.Қ.Нәді</w:t>
      </w:r>
      <w:proofErr w:type="gramStart"/>
      <w:r w:rsidRPr="00B87130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gramEnd"/>
    </w:p>
    <w:p w:rsidR="009D1FD6" w:rsidRPr="00B87130" w:rsidRDefault="009D1FD6" w:rsidP="009D1FD6">
      <w:pPr>
        <w:spacing w:after="0" w:line="240" w:lineRule="auto"/>
        <w:ind w:leftChars="4123" w:left="12863" w:hanging="3792"/>
        <w:rPr>
          <w:rFonts w:ascii="Times New Roman" w:hAnsi="Times New Roman" w:cs="Times New Roman"/>
          <w:b/>
          <w:sz w:val="28"/>
          <w:szCs w:val="28"/>
        </w:rPr>
      </w:pPr>
      <w:r w:rsidRPr="00B87130">
        <w:rPr>
          <w:rFonts w:ascii="Times New Roman" w:hAnsi="Times New Roman" w:cs="Times New Roman"/>
          <w:b/>
          <w:sz w:val="28"/>
          <w:szCs w:val="28"/>
        </w:rPr>
        <w:t>«_____» ______________ 202</w:t>
      </w:r>
      <w:r w:rsidRPr="00B8713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B87130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9D1FD6" w:rsidRPr="00B87130" w:rsidRDefault="009D1FD6" w:rsidP="009D1FD6">
      <w:pPr>
        <w:shd w:val="clear" w:color="auto" w:fill="FFFFFF"/>
        <w:spacing w:line="255" w:lineRule="atLeast"/>
        <w:ind w:leftChars="4123" w:left="12863" w:hanging="37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FD6" w:rsidRPr="00B87130" w:rsidRDefault="009D1FD6" w:rsidP="001B408B">
      <w:pPr>
        <w:shd w:val="clear" w:color="auto" w:fill="FFFFFF"/>
        <w:spacing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08B" w:rsidRPr="00B87130" w:rsidRDefault="001B408B" w:rsidP="001B408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  оказываемых услуг в рамках ГОБМП и /или в системе ОСМС, платных услуг по ГКП на ПХВ «</w:t>
      </w:r>
      <w:r w:rsidRPr="00B87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Каракиянской Ц</w:t>
      </w:r>
      <w:r w:rsidRPr="00B87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РБ»</w:t>
      </w:r>
      <w:r w:rsidR="00B87130" w:rsidRPr="00B87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2025 год</w:t>
      </w:r>
    </w:p>
    <w:p w:rsidR="001B408B" w:rsidRPr="00B87130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B408B" w:rsidRPr="00B87130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 в рамках ГОБМП  оказывается на основании </w:t>
      </w: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Республики Казахстан от 16 октября 2020 года № 672</w:t>
      </w: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87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Казахстан»</w:t>
      </w:r>
    </w:p>
    <w:p w:rsidR="001B408B" w:rsidRPr="00B87130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B408B" w:rsidRPr="00B87130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87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гарантированного объема бесплатной медицинской помощи</w:t>
      </w:r>
      <w:r w:rsidRPr="00B87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(ГОБМП)</w:t>
      </w:r>
    </w:p>
    <w:p w:rsidR="001B408B" w:rsidRPr="00B87130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B408B" w:rsidRPr="00B87130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гарантированный объем бесплатной медицинской помощи входят:</w:t>
      </w:r>
    </w:p>
    <w:p w:rsidR="001B408B" w:rsidRPr="00B87130" w:rsidRDefault="001B408B" w:rsidP="001B40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медицинская помощь в порядке, определяемом уполномоченным органом.</w:t>
      </w:r>
    </w:p>
    <w:p w:rsidR="001B408B" w:rsidRPr="00B87130" w:rsidRDefault="001B408B" w:rsidP="001B40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медицинская помощь с привлечением медицинской авиации, оказываемая:</w:t>
      </w:r>
    </w:p>
    <w:p w:rsidR="001B408B" w:rsidRPr="00B87130" w:rsidRDefault="001B408B" w:rsidP="001B4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p w:rsidR="001B408B" w:rsidRPr="00B87130" w:rsidRDefault="001B408B" w:rsidP="001B4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доставки специалистов вторичного и третичного уровней оказания медицинской помощи к месту назначения;</w:t>
      </w:r>
    </w:p>
    <w:p w:rsidR="001B408B" w:rsidRPr="00B87130" w:rsidRDefault="001B408B" w:rsidP="001B4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p w:rsidR="001B408B" w:rsidRPr="00B87130" w:rsidRDefault="001B408B" w:rsidP="001B40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Первичная медико-санитарная помощь (далее – ПМСП), в том числе:</w:t>
      </w:r>
    </w:p>
    <w:p w:rsidR="001B408B" w:rsidRPr="00B87130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диагностика, лечение и управление наиболее распространенными заболеваниями;</w:t>
      </w:r>
    </w:p>
    <w:p w:rsidR="001B408B" w:rsidRPr="00B87130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осмотры целевых групп населения (детей, взрослых);</w:t>
      </w:r>
    </w:p>
    <w:p w:rsidR="001B408B" w:rsidRPr="00B87130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выявление и мониторинг поведенческих факторов риска заболеваний и обучение навыкам снижения выявленных факторов риска;</w:t>
      </w:r>
    </w:p>
    <w:p w:rsidR="001B408B" w:rsidRPr="00B87130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иммунизация;</w:t>
      </w:r>
    </w:p>
    <w:p w:rsidR="001B408B" w:rsidRPr="00B87130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пропаганда здорового образа жизни;</w:t>
      </w:r>
    </w:p>
    <w:p w:rsidR="001B408B" w:rsidRPr="00B87130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охране репродуктивного здоровья;</w:t>
      </w:r>
    </w:p>
    <w:p w:rsidR="001B408B" w:rsidRPr="00B87130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беременными и наблюдение за родильницами в послеродовом периоде;</w:t>
      </w:r>
    </w:p>
    <w:p w:rsidR="001B408B" w:rsidRPr="00B87130" w:rsidRDefault="001B408B" w:rsidP="001B40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санитарно-противоэпидемические и санитарно-профилактические мероприятия в очагах инфекционных заболеваний.</w:t>
      </w:r>
    </w:p>
    <w:p w:rsidR="001B408B" w:rsidRPr="00B87130" w:rsidRDefault="001B408B" w:rsidP="001B40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 медицинская помощь в амбулаторных условиях в порядке, определяемом уполномоченным органом:</w:t>
      </w:r>
    </w:p>
    <w:p w:rsidR="001B408B" w:rsidRPr="00B87130" w:rsidRDefault="001B408B" w:rsidP="001B40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диагностика ВИЧ-инфекции и туберкулеза;</w:t>
      </w:r>
    </w:p>
    <w:p w:rsidR="001B408B" w:rsidRPr="00B87130" w:rsidRDefault="001B408B" w:rsidP="001B40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обязательного социального медицинского страхования (далее – ОСМС);</w:t>
      </w:r>
    </w:p>
    <w:p w:rsidR="001B408B" w:rsidRPr="00B87130" w:rsidRDefault="001B408B" w:rsidP="001B40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при социально значимых заболеваниях по перечню, определяемому уполномоченным органом</w:t>
      </w:r>
    </w:p>
    <w:p w:rsidR="001B408B" w:rsidRPr="00B87130" w:rsidRDefault="001B408B" w:rsidP="001B40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p w:rsidR="001B408B" w:rsidRPr="00B87130" w:rsidRDefault="001B408B" w:rsidP="001B40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Специализированная медицинская помощь в </w:t>
      </w:r>
      <w:proofErr w:type="spellStart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стационарозамещающих</w:t>
      </w:r>
      <w:proofErr w:type="spellEnd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в порядке, определяемом уполномоченным органом:</w:t>
      </w:r>
    </w:p>
    <w:p w:rsidR="001B408B" w:rsidRPr="00B87130" w:rsidRDefault="001B408B" w:rsidP="001B40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при социально значимых заболеваниях по перечню, определяемому уполномоченным органом;</w:t>
      </w:r>
    </w:p>
    <w:p w:rsidR="001B408B" w:rsidRPr="00B87130" w:rsidRDefault="001B408B" w:rsidP="001B40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стационара на дому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ОСМС;</w:t>
      </w:r>
    </w:p>
    <w:p w:rsidR="001B408B" w:rsidRPr="00B87130" w:rsidRDefault="001B408B" w:rsidP="001B40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p w:rsidR="001B408B" w:rsidRPr="00B87130" w:rsidRDefault="001B408B" w:rsidP="001B40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 медицинская помощь в стационарных условиях, оказываемая:</w:t>
      </w:r>
    </w:p>
    <w:p w:rsidR="001B408B" w:rsidRPr="00B87130" w:rsidRDefault="001B408B" w:rsidP="001B40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изоляции лиц, находившихся в контакте с больным инфекционным или паразитарным заболеванием, представляющим опасность для окружающих, а также </w:t>
      </w:r>
      <w:proofErr w:type="spellStart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бактерионосителей</w:t>
      </w:r>
      <w:proofErr w:type="spellEnd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вирусоносителей и лиц с подозрением на инфекционное или паразитарное заболевание, представляющее опасность для окружающих, по перечню, определяемому уполномоченным органом;</w:t>
      </w:r>
    </w:p>
    <w:p w:rsidR="001B408B" w:rsidRPr="00B87130" w:rsidRDefault="001B408B" w:rsidP="001B40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лечении инфекционных, паразитарных заболеваний и заболеваний, представляющих опасность для окружающих, по перечню, определяемому уполномоченным органом;</w:t>
      </w:r>
    </w:p>
    <w:p w:rsidR="001B408B" w:rsidRPr="00B87130" w:rsidRDefault="001B408B" w:rsidP="001B40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экстренной форме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определяемому уполномоченным органом;</w:t>
      </w:r>
    </w:p>
    <w:p w:rsidR="001B408B" w:rsidRPr="00B87130" w:rsidRDefault="001B408B" w:rsidP="001B40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плановой форме по перечню заболеваний, утвержденному уполномоченным органом.</w:t>
      </w:r>
    </w:p>
    <w:p w:rsidR="001B408B" w:rsidRPr="00B87130" w:rsidRDefault="001B408B" w:rsidP="001B408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реабилитация:</w:t>
      </w:r>
    </w:p>
    <w:p w:rsidR="001B408B" w:rsidRPr="00B87130" w:rsidRDefault="001B408B" w:rsidP="001B40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лечении основного заболевания;</w:t>
      </w:r>
    </w:p>
    <w:p w:rsidR="001B408B" w:rsidRPr="00B87130" w:rsidRDefault="001B408B" w:rsidP="001B40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препаратами крови и ее компонентами при наличии медицинских показаний при оказании специализированной медицинской помощи в </w:t>
      </w:r>
      <w:proofErr w:type="spellStart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стационарозамещающих</w:t>
      </w:r>
      <w:proofErr w:type="spellEnd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стационарных условиях в соответствии с номенклатурой крови, ее компонентов и препаратов крови, определяемой уполномоченным органом.</w:t>
      </w:r>
    </w:p>
    <w:p w:rsidR="001B408B" w:rsidRPr="00B87130" w:rsidRDefault="001B408B" w:rsidP="001B40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Патологоанатомическая диагностика при оказании специализированной медицинской помощи в амбулаторных, </w:t>
      </w:r>
      <w:proofErr w:type="spellStart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стационарозамещающих</w:t>
      </w:r>
      <w:proofErr w:type="spellEnd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стационарных условиях.</w:t>
      </w:r>
    </w:p>
    <w:p w:rsidR="001B408B" w:rsidRPr="00B87130" w:rsidRDefault="001B408B" w:rsidP="001B40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при оказании:</w:t>
      </w:r>
    </w:p>
    <w:p w:rsidR="001B408B" w:rsidRPr="00B87130" w:rsidRDefault="001B408B" w:rsidP="001B40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скорой помощи, а также специализированной помощи, в том числе высокотехнологичных медицинских услуг, в стационарных и </w:t>
      </w:r>
      <w:proofErr w:type="spellStart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стационарозамещающих</w:t>
      </w:r>
      <w:proofErr w:type="spellEnd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в соответствии с лекарственными формулярами организаций здравоохранения;</w:t>
      </w:r>
    </w:p>
    <w:p w:rsidR="001B408B" w:rsidRPr="00B87130" w:rsidRDefault="001B408B" w:rsidP="001B40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ПМСП в соответствии с перечнем заболеваний, против которых проводятся профилактические прививки;</w:t>
      </w:r>
    </w:p>
    <w:p w:rsidR="001B408B" w:rsidRPr="00B87130" w:rsidRDefault="001B408B" w:rsidP="001B40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ПМСП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заболеваниями (состояниями).</w:t>
      </w:r>
    </w:p>
    <w:p w:rsidR="001B408B" w:rsidRPr="00B87130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оказываемых услуг в рамках  системы ОСМС оказываются  согласно Постановление Правительства Республики Казахстан от 16 октября 2020 года № 673 «</w:t>
      </w:r>
      <w:r w:rsidRPr="00B87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 внесении изменения в постановление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страхован»».</w:t>
      </w:r>
    </w:p>
    <w:p w:rsidR="001B408B" w:rsidRPr="00B87130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7130" w:rsidRPr="00B87130" w:rsidRDefault="00B87130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130" w:rsidRPr="00B87130" w:rsidRDefault="00B87130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130" w:rsidRPr="00B87130" w:rsidRDefault="00B87130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08B" w:rsidRPr="00B87130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87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медицинской помощи в системе обязательного социального медицинского страхования</w:t>
      </w:r>
      <w:r w:rsidRPr="00B87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(ОСМС) </w:t>
      </w:r>
    </w:p>
    <w:p w:rsidR="001B408B" w:rsidRPr="00B87130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1B408B" w:rsidRPr="00B87130" w:rsidRDefault="001B408B" w:rsidP="001B408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медицинскую помощь в системе обязательного социального медицинского страхования входят:</w:t>
      </w:r>
    </w:p>
    <w:p w:rsidR="001B408B" w:rsidRPr="00B87130" w:rsidRDefault="001B408B" w:rsidP="001B40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 медицинская помощь в амбулаторных условиях:</w:t>
      </w:r>
    </w:p>
    <w:p w:rsidR="001B408B" w:rsidRPr="00B87130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медицинские осмотры в порядке и с периодичностью, определенным уполномоченным органом, за исключением профилактических осмотров в рамках гарантированного объема бесплатной медицинской помощи (далее – ГОБМП);</w:t>
      </w:r>
    </w:p>
    <w:p w:rsidR="001B408B" w:rsidRPr="00B87130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 и в случаях подозрения на них;</w:t>
      </w:r>
    </w:p>
    <w:p w:rsidR="001B408B" w:rsidRPr="00B87130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динамическое наблюдение профильными специалистами лиц с хроническими заболеваниями в порядке и с периодичностью, которые установлены уполномоченным органом;</w:t>
      </w:r>
    </w:p>
    <w:p w:rsidR="001B408B" w:rsidRPr="00B87130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оказание стоматологической помощи в экстренной и плановой форме отдельным категориям населения по перечню, утвержденному уполномоченным органом;</w:t>
      </w:r>
    </w:p>
    <w:p w:rsidR="001B408B" w:rsidRPr="00B87130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 услуги, в том числе лабораторная диагностика;</w:t>
      </w:r>
    </w:p>
    <w:p w:rsidR="001B408B" w:rsidRPr="00B87130" w:rsidRDefault="001B408B" w:rsidP="001B40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 и манипуляции по перечню, определяемому уполномоченным органом.</w:t>
      </w:r>
    </w:p>
    <w:p w:rsidR="001B408B" w:rsidRPr="00B87130" w:rsidRDefault="001B408B" w:rsidP="001B40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Специализированная, в том числе медицинская помощь в </w:t>
      </w:r>
      <w:proofErr w:type="spellStart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стационарозамещающих</w:t>
      </w:r>
      <w:proofErr w:type="spellEnd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(за исключением случаев лечения заболеваний в рамках ГОБМП); а также услуги стационара на дому при заболеваниях, вызывающих ухудшение эпидемиологической ситуации в стране и в случаях подозрения на них.</w:t>
      </w:r>
    </w:p>
    <w:p w:rsidR="001B408B" w:rsidRPr="00B87130" w:rsidRDefault="001B408B" w:rsidP="001B40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Специализированная, в том числе медицинская помощь в стационарных условиях:</w:t>
      </w:r>
    </w:p>
    <w:p w:rsidR="001B408B" w:rsidRPr="00B87130" w:rsidRDefault="001B408B" w:rsidP="001B408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плановой форме, за исключением случаев лечения заболеваний в рамках ГОБМП;</w:t>
      </w:r>
    </w:p>
    <w:p w:rsidR="001B408B" w:rsidRPr="00B87130" w:rsidRDefault="001B408B" w:rsidP="001B408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экстренной форме, в том числе проведение лечебно-диагностических мероприятий в приемном отделении круглосуточного стационара, за исключением случаев лечения заболеваний в рамках ГОБМП.</w:t>
      </w:r>
    </w:p>
    <w:p w:rsidR="001B408B" w:rsidRPr="00B87130" w:rsidRDefault="001B408B" w:rsidP="001B40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реабилитация в порядке и по перечню заболеваний, определяемых уполномоченным органом.</w:t>
      </w:r>
    </w:p>
    <w:p w:rsidR="001B408B" w:rsidRPr="00B87130" w:rsidRDefault="001B408B" w:rsidP="001B40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Патологоанатомическая диагностика при оказании специализированной медицинской помощи в амбулаторных, </w:t>
      </w:r>
      <w:proofErr w:type="spellStart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стационарозамещающих</w:t>
      </w:r>
      <w:proofErr w:type="spellEnd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стационарных условиях.</w:t>
      </w:r>
    </w:p>
    <w:p w:rsidR="001B408B" w:rsidRPr="00B87130" w:rsidRDefault="001B408B" w:rsidP="001B40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оказании:</w:t>
      </w:r>
    </w:p>
    <w:p w:rsidR="001B408B" w:rsidRPr="00B87130" w:rsidRDefault="001B408B" w:rsidP="001B40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специализированной, в том числе высокотехнологичной, медицинской помощи в стационарных и </w:t>
      </w:r>
      <w:proofErr w:type="spellStart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стационарозамещающих</w:t>
      </w:r>
      <w:proofErr w:type="spellEnd"/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в соответствии с лекарственными формулярами организаций здравоохранения;</w:t>
      </w:r>
    </w:p>
    <w:p w:rsidR="001B408B" w:rsidRPr="00B87130" w:rsidRDefault="001B408B" w:rsidP="001B40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p w:rsidR="009B06CF" w:rsidRDefault="009B06CF"/>
    <w:sectPr w:rsidR="009B06CF" w:rsidSect="001B40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CFD"/>
    <w:multiLevelType w:val="multilevel"/>
    <w:tmpl w:val="F4B44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47885"/>
    <w:multiLevelType w:val="multilevel"/>
    <w:tmpl w:val="AE1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85682"/>
    <w:multiLevelType w:val="multilevel"/>
    <w:tmpl w:val="10C8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351C2"/>
    <w:multiLevelType w:val="multilevel"/>
    <w:tmpl w:val="8C8C40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971CB"/>
    <w:multiLevelType w:val="multilevel"/>
    <w:tmpl w:val="70226B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35831"/>
    <w:multiLevelType w:val="multilevel"/>
    <w:tmpl w:val="2EB8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445C4"/>
    <w:multiLevelType w:val="multilevel"/>
    <w:tmpl w:val="6E5A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9C2FE5"/>
    <w:multiLevelType w:val="multilevel"/>
    <w:tmpl w:val="39BE9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E917B6"/>
    <w:multiLevelType w:val="multilevel"/>
    <w:tmpl w:val="87E0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B35E30"/>
    <w:multiLevelType w:val="multilevel"/>
    <w:tmpl w:val="23828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76889"/>
    <w:multiLevelType w:val="multilevel"/>
    <w:tmpl w:val="4B9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E03401"/>
    <w:multiLevelType w:val="multilevel"/>
    <w:tmpl w:val="755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1947CA"/>
    <w:multiLevelType w:val="multilevel"/>
    <w:tmpl w:val="8364F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F328C3"/>
    <w:multiLevelType w:val="multilevel"/>
    <w:tmpl w:val="F844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4D45CE"/>
    <w:multiLevelType w:val="multilevel"/>
    <w:tmpl w:val="48D8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881EDF"/>
    <w:multiLevelType w:val="multilevel"/>
    <w:tmpl w:val="FD5E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D61EAB"/>
    <w:multiLevelType w:val="multilevel"/>
    <w:tmpl w:val="6B20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3B4660"/>
    <w:multiLevelType w:val="multilevel"/>
    <w:tmpl w:val="23F02D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496EEF"/>
    <w:multiLevelType w:val="multilevel"/>
    <w:tmpl w:val="2E5C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5661BF"/>
    <w:multiLevelType w:val="multilevel"/>
    <w:tmpl w:val="2AD20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8"/>
  </w:num>
  <w:num w:numId="5">
    <w:abstractNumId w:val="19"/>
  </w:num>
  <w:num w:numId="6">
    <w:abstractNumId w:val="10"/>
  </w:num>
  <w:num w:numId="7">
    <w:abstractNumId w:val="7"/>
  </w:num>
  <w:num w:numId="8">
    <w:abstractNumId w:val="11"/>
  </w:num>
  <w:num w:numId="9">
    <w:abstractNumId w:val="17"/>
  </w:num>
  <w:num w:numId="10">
    <w:abstractNumId w:val="1"/>
  </w:num>
  <w:num w:numId="11">
    <w:abstractNumId w:val="3"/>
  </w:num>
  <w:num w:numId="12">
    <w:abstractNumId w:val="14"/>
  </w:num>
  <w:num w:numId="13">
    <w:abstractNumId w:val="4"/>
  </w:num>
  <w:num w:numId="14">
    <w:abstractNumId w:val="15"/>
  </w:num>
  <w:num w:numId="15">
    <w:abstractNumId w:val="2"/>
  </w:num>
  <w:num w:numId="16">
    <w:abstractNumId w:val="16"/>
  </w:num>
  <w:num w:numId="17">
    <w:abstractNumId w:val="9"/>
  </w:num>
  <w:num w:numId="18">
    <w:abstractNumId w:val="13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8B"/>
    <w:rsid w:val="0014663D"/>
    <w:rsid w:val="001B408B"/>
    <w:rsid w:val="00710AFA"/>
    <w:rsid w:val="009B06CF"/>
    <w:rsid w:val="009D1FD6"/>
    <w:rsid w:val="00B8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491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6" w:space="4" w:color="367754"/>
            <w:right w:val="none" w:sz="0" w:space="0" w:color="auto"/>
          </w:divBdr>
        </w:div>
        <w:div w:id="1932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2025-10-14T08:51:00Z</cp:lastPrinted>
  <dcterms:created xsi:type="dcterms:W3CDTF">2025-10-17T10:07:00Z</dcterms:created>
  <dcterms:modified xsi:type="dcterms:W3CDTF">2025-10-17T10:07:00Z</dcterms:modified>
</cp:coreProperties>
</file>